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0CCE" w14:textId="77777777" w:rsidR="0030008B" w:rsidRDefault="00827084">
      <w:pPr>
        <w:spacing w:before="531" w:after="0" w:line="240" w:lineRule="auto"/>
        <w:ind w:left="30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VERBALE CONSIGLIO DI CLASSE  </w:t>
      </w:r>
    </w:p>
    <w:p w14:paraId="6B8D0CCF" w14:textId="68527E65" w:rsidR="0030008B" w:rsidRDefault="00827084">
      <w:pPr>
        <w:spacing w:after="0" w:line="240" w:lineRule="auto"/>
        <w:ind w:left="43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A.S. </w:t>
      </w:r>
    </w:p>
    <w:tbl>
      <w:tblPr>
        <w:tblStyle w:val="a5"/>
        <w:tblW w:w="184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408"/>
        <w:gridCol w:w="441"/>
      </w:tblGrid>
      <w:tr w:rsidR="0030008B" w14:paraId="6B8D0CD2" w14:textId="77777777">
        <w:trPr>
          <w:trHeight w:val="26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0" w14:textId="77777777" w:rsidR="0030008B" w:rsidRDefault="0082708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Verbale n° 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1" w14:textId="77777777" w:rsidR="0030008B" w:rsidRDefault="0030008B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D0CD3" w14:textId="77777777" w:rsidR="0030008B" w:rsidRDefault="0030008B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8D0CD4" w14:textId="436769B5" w:rsidR="0030008B" w:rsidRDefault="0082708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Il </w:t>
      </w:r>
      <w:r>
        <w:rPr>
          <w:rFonts w:ascii="Arial" w:eastAsia="Arial" w:hAnsi="Arial" w:cs="Arial"/>
        </w:rPr>
        <w:t>giorno _______ del</w:t>
      </w:r>
      <w:r>
        <w:rPr>
          <w:rFonts w:ascii="Arial" w:eastAsia="Arial" w:hAnsi="Arial" w:cs="Arial"/>
          <w:color w:val="000000"/>
        </w:rPr>
        <w:t xml:space="preserve"> mese di </w:t>
      </w:r>
      <w:r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  <w:color w:val="000000"/>
        </w:rPr>
        <w:t xml:space="preserve"> alle ore </w:t>
      </w:r>
      <w:r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  <w:color w:val="000000"/>
        </w:rPr>
        <w:t xml:space="preserve">, si è riunito il Consiglio di classe della </w:t>
      </w:r>
      <w:r>
        <w:rPr>
          <w:rFonts w:ascii="Arial" w:eastAsia="Arial" w:hAnsi="Arial" w:cs="Arial"/>
          <w:b/>
          <w:color w:val="000000"/>
        </w:rPr>
        <w:t>_____</w:t>
      </w:r>
      <w:r>
        <w:rPr>
          <w:rFonts w:ascii="Arial" w:eastAsia="Arial" w:hAnsi="Arial" w:cs="Arial"/>
          <w:color w:val="000000"/>
        </w:rPr>
        <w:t xml:space="preserve">, regolarmente convocato dal Dirigente scolastico, nei locali dell’Istituto, </w:t>
      </w:r>
      <w:r>
        <w:rPr>
          <w:rFonts w:ascii="Arial" w:eastAsia="Arial" w:hAnsi="Arial" w:cs="Arial"/>
        </w:rPr>
        <w:t xml:space="preserve">per discutere il seguente ordine del giorno: </w:t>
      </w:r>
    </w:p>
    <w:p w14:paraId="3879FAEE" w14:textId="77777777" w:rsidR="00827084" w:rsidRDefault="00827084">
      <w:pPr>
        <w:jc w:val="both"/>
        <w:rPr>
          <w:rFonts w:ascii="Arial" w:eastAsia="Arial" w:hAnsi="Arial" w:cs="Arial"/>
        </w:rPr>
      </w:pPr>
    </w:p>
    <w:p w14:paraId="19FB2168" w14:textId="77777777" w:rsidR="00827084" w:rsidRDefault="00827084">
      <w:pPr>
        <w:jc w:val="both"/>
        <w:rPr>
          <w:rFonts w:ascii="Arial" w:eastAsia="Arial" w:hAnsi="Arial" w:cs="Arial"/>
        </w:rPr>
      </w:pPr>
    </w:p>
    <w:p w14:paraId="163B46F1" w14:textId="77777777" w:rsidR="00827084" w:rsidRDefault="00827084">
      <w:pPr>
        <w:jc w:val="both"/>
        <w:rPr>
          <w:rFonts w:ascii="Arial" w:eastAsia="Arial" w:hAnsi="Arial" w:cs="Arial"/>
        </w:rPr>
      </w:pPr>
    </w:p>
    <w:p w14:paraId="2CD6B7E8" w14:textId="77777777" w:rsidR="00827084" w:rsidRDefault="00827084">
      <w:pPr>
        <w:jc w:val="both"/>
        <w:rPr>
          <w:rFonts w:ascii="Arial" w:eastAsia="Arial" w:hAnsi="Arial" w:cs="Arial"/>
        </w:rPr>
      </w:pPr>
    </w:p>
    <w:p w14:paraId="4B3E3D14" w14:textId="77777777" w:rsidR="00827084" w:rsidRDefault="00827084">
      <w:pPr>
        <w:jc w:val="both"/>
        <w:rPr>
          <w:rFonts w:ascii="Arial" w:eastAsia="Arial" w:hAnsi="Arial" w:cs="Arial"/>
        </w:rPr>
      </w:pPr>
    </w:p>
    <w:p w14:paraId="6B8D0CD5" w14:textId="796AA72E" w:rsidR="0030008B" w:rsidRDefault="0082708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Presiede la seduta il Coordinatore di classe, Prof./</w:t>
      </w:r>
      <w:proofErr w:type="spellStart"/>
      <w:r>
        <w:rPr>
          <w:rFonts w:ascii="Arial" w:eastAsia="Arial" w:hAnsi="Arial" w:cs="Arial"/>
          <w:color w:val="000000"/>
        </w:rPr>
        <w:t>ssa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</w:rPr>
        <w:t>_________</w:t>
      </w:r>
      <w:r>
        <w:rPr>
          <w:rFonts w:ascii="Arial" w:eastAsia="Arial" w:hAnsi="Arial" w:cs="Arial"/>
          <w:color w:val="000000"/>
        </w:rPr>
        <w:t>, su delega del Dirigente scolastico.</w:t>
      </w:r>
    </w:p>
    <w:p w14:paraId="6B8D0CD6" w14:textId="77777777" w:rsidR="0030008B" w:rsidRDefault="0030008B">
      <w:pPr>
        <w:spacing w:after="0" w:line="240" w:lineRule="auto"/>
        <w:jc w:val="both"/>
        <w:rPr>
          <w:rFonts w:ascii="Arial" w:eastAsia="Arial" w:hAnsi="Arial" w:cs="Arial"/>
        </w:rPr>
      </w:pPr>
    </w:p>
    <w:p w14:paraId="6B8D0CD7" w14:textId="06528AE7" w:rsidR="0030008B" w:rsidRDefault="0082708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Funge da Segretario il Prof. ____________</w:t>
      </w:r>
      <w:r>
        <w:rPr>
          <w:rFonts w:ascii="Arial" w:eastAsia="Arial" w:hAnsi="Arial" w:cs="Arial"/>
          <w:color w:val="000000"/>
        </w:rPr>
        <w:t>.</w:t>
      </w:r>
    </w:p>
    <w:p w14:paraId="6B8D0CD8" w14:textId="77777777" w:rsidR="0030008B" w:rsidRDefault="00827084">
      <w:pPr>
        <w:spacing w:before="26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Risultano presenti alla riunione i seguenti docenti:  </w:t>
      </w:r>
    </w:p>
    <w:p w14:paraId="6B8D0CD9" w14:textId="77777777" w:rsidR="0030008B" w:rsidRDefault="0030008B">
      <w:pPr>
        <w:spacing w:before="260" w:after="0" w:line="240" w:lineRule="auto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82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1680"/>
        <w:gridCol w:w="3210"/>
        <w:gridCol w:w="750"/>
        <w:gridCol w:w="1560"/>
        <w:gridCol w:w="1845"/>
        <w:gridCol w:w="780"/>
      </w:tblGrid>
      <w:tr w:rsidR="0030008B" w14:paraId="6B8D0CE0" w14:textId="77777777">
        <w:trPr>
          <w:trHeight w:val="28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A" w14:textId="77777777" w:rsidR="0030008B" w:rsidRDefault="00827084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Docente </w:t>
            </w: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B" w14:textId="77777777" w:rsidR="0030008B" w:rsidRDefault="00827084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Disciplina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C" w14:textId="77777777" w:rsidR="0030008B" w:rsidRDefault="00827084">
            <w:pPr>
              <w:spacing w:after="0" w:line="240" w:lineRule="auto"/>
              <w:ind w:left="12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A/P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D" w14:textId="77777777" w:rsidR="0030008B" w:rsidRDefault="00827084">
            <w:pPr>
              <w:spacing w:after="0" w:line="240" w:lineRule="auto"/>
              <w:ind w:left="12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Docente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E" w14:textId="77777777" w:rsidR="0030008B" w:rsidRDefault="00827084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Disciplina  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DF" w14:textId="77777777" w:rsidR="0030008B" w:rsidRDefault="00827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A/P</w:t>
            </w:r>
          </w:p>
        </w:tc>
      </w:tr>
      <w:tr w:rsidR="0030008B" w14:paraId="6B8D0CE7" w14:textId="77777777">
        <w:trPr>
          <w:trHeight w:val="28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1" w14:textId="68031636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2" w14:textId="026140E4" w:rsidR="0030008B" w:rsidRDefault="0030008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3" w14:textId="5971EB6B" w:rsidR="0030008B" w:rsidRDefault="0030008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4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5" w14:textId="5C08D220" w:rsidR="0030008B" w:rsidRDefault="0030008B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6" w14:textId="27A76635" w:rsidR="0030008B" w:rsidRDefault="0030008B">
            <w:pPr>
              <w:spacing w:after="0" w:line="240" w:lineRule="auto"/>
              <w:ind w:left="13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08B" w14:paraId="6B8D0CF0" w14:textId="77777777">
        <w:trPr>
          <w:trHeight w:val="5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8" w14:textId="156DFBE4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B" w14:textId="427B7616" w:rsidR="0030008B" w:rsidRDefault="0030008B">
            <w:pPr>
              <w:spacing w:after="0" w:line="240" w:lineRule="auto"/>
              <w:ind w:left="127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C" w14:textId="77777777" w:rsidR="0030008B" w:rsidRDefault="0030008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D" w14:textId="0F746586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E" w14:textId="6A2458ED" w:rsidR="0030008B" w:rsidRDefault="003000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EF" w14:textId="5977F5FA" w:rsidR="0030008B" w:rsidRDefault="0030008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8B" w14:paraId="6B8D0CF7" w14:textId="77777777">
        <w:trPr>
          <w:trHeight w:val="5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1" w14:textId="34743930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2" w14:textId="0136F57C" w:rsidR="0030008B" w:rsidRDefault="0030008B">
            <w:pPr>
              <w:spacing w:after="0" w:line="240" w:lineRule="auto"/>
              <w:ind w:left="127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3" w14:textId="77777777" w:rsidR="0030008B" w:rsidRDefault="0030008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4" w14:textId="7B478144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5" w14:textId="3DCCF7B4" w:rsidR="0030008B" w:rsidRDefault="0030008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6" w14:textId="376521C3" w:rsidR="0030008B" w:rsidRDefault="0030008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8B" w14:paraId="6B8D0CFE" w14:textId="77777777">
        <w:trPr>
          <w:trHeight w:val="28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8" w14:textId="1C6C8045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9" w14:textId="3ADBC6F5" w:rsidR="0030008B" w:rsidRDefault="0030008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A" w14:textId="77777777" w:rsidR="0030008B" w:rsidRDefault="0030008B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B" w14:textId="4A124B33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C" w14:textId="706E146B" w:rsidR="0030008B" w:rsidRDefault="003000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D" w14:textId="69C2C78B" w:rsidR="0030008B" w:rsidRDefault="0030008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8B" w14:paraId="6B8D0D05" w14:textId="77777777">
        <w:trPr>
          <w:trHeight w:val="557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CFF" w14:textId="423D2E46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0" w14:textId="495AFA32" w:rsidR="0030008B" w:rsidRDefault="0030008B">
            <w:pPr>
              <w:spacing w:after="0" w:line="240" w:lineRule="auto"/>
              <w:ind w:left="125" w:right="109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1" w14:textId="00E0C10F" w:rsidR="0030008B" w:rsidRDefault="0030008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2" w14:textId="121669AD" w:rsidR="0030008B" w:rsidRDefault="0030008B">
            <w:pPr>
              <w:spacing w:after="0" w:line="240" w:lineRule="auto"/>
              <w:ind w:left="127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3" w14:textId="4B0B7864" w:rsidR="0030008B" w:rsidRDefault="0030008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4" w14:textId="098193B0" w:rsidR="0030008B" w:rsidRDefault="0030008B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8B" w14:paraId="6B8D0D0D" w14:textId="77777777">
        <w:trPr>
          <w:trHeight w:val="283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6" w14:textId="419E1973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7" w14:textId="1EE7E738" w:rsidR="0030008B" w:rsidRDefault="0030008B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8" w14:textId="7DBB8B9C" w:rsidR="0030008B" w:rsidRDefault="0030008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9" w14:textId="7D6DF0CB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B" w14:textId="1B35E3B9" w:rsidR="0030008B" w:rsidRDefault="003000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C" w14:textId="40251E21" w:rsidR="0030008B" w:rsidRDefault="0030008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8B" w14:paraId="6B8D0D15" w14:textId="77777777">
        <w:trPr>
          <w:trHeight w:val="557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0E" w14:textId="1643356A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0" w14:textId="78209D65" w:rsidR="0030008B" w:rsidRDefault="0030008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1" w14:textId="77777777" w:rsidR="0030008B" w:rsidRDefault="0030008B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2" w14:textId="1F93F6F1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3" w14:textId="4EB8B8BD" w:rsidR="0030008B" w:rsidRDefault="0030008B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4" w14:textId="69431CE7" w:rsidR="0030008B" w:rsidRDefault="0030008B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08B" w14:paraId="6B8D0D1C" w14:textId="77777777">
        <w:trPr>
          <w:trHeight w:val="569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6" w14:textId="55C95C87" w:rsidR="0030008B" w:rsidRDefault="0030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7" w:right="85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7" w14:textId="2B64D197" w:rsidR="0030008B" w:rsidRDefault="0030008B">
            <w:pPr>
              <w:spacing w:after="0" w:line="240" w:lineRule="auto"/>
              <w:ind w:left="121" w:right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8" w14:textId="77777777" w:rsidR="0030008B" w:rsidRDefault="0030008B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9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A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B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D0D1D" w14:textId="77777777" w:rsidR="0030008B" w:rsidRDefault="003000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D0D1E" w14:textId="77777777" w:rsidR="0030008B" w:rsidRDefault="003000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30008B" w14:paraId="6B8D0D20" w14:textId="77777777">
        <w:trPr>
          <w:trHeight w:val="264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1F" w14:textId="77777777" w:rsidR="0030008B" w:rsidRDefault="00827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3F3F3"/>
              </w:rPr>
              <w:t>Punto 1 all’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hd w:val="clear" w:color="auto" w:fill="F3F3F3"/>
              </w:rPr>
              <w:t>OdG</w:t>
            </w:r>
            <w:proofErr w:type="spellEnd"/>
          </w:p>
        </w:tc>
      </w:tr>
      <w:tr w:rsidR="0030008B" w14:paraId="6B8D0D22" w14:textId="77777777">
        <w:trPr>
          <w:trHeight w:val="1781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21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D0D23" w14:textId="77777777" w:rsidR="0030008B" w:rsidRDefault="003000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6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629"/>
      </w:tblGrid>
      <w:tr w:rsidR="0030008B" w14:paraId="6B8D0D25" w14:textId="77777777">
        <w:trPr>
          <w:trHeight w:val="264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24" w14:textId="77777777" w:rsidR="0030008B" w:rsidRDefault="00827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3F3F3"/>
              </w:rPr>
              <w:t>Punto 2 all’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hd w:val="clear" w:color="auto" w:fill="F3F3F3"/>
              </w:rPr>
              <w:t>OdG</w:t>
            </w:r>
            <w:proofErr w:type="spellEnd"/>
          </w:p>
        </w:tc>
      </w:tr>
      <w:tr w:rsidR="0030008B" w14:paraId="6B8D0D27" w14:textId="77777777">
        <w:trPr>
          <w:trHeight w:val="1781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26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D0D28" w14:textId="77777777" w:rsidR="0030008B" w:rsidRDefault="003000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61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618"/>
      </w:tblGrid>
      <w:tr w:rsidR="0030008B" w14:paraId="6B8D0D2A" w14:textId="77777777">
        <w:trPr>
          <w:trHeight w:val="264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29" w14:textId="77777777" w:rsidR="0030008B" w:rsidRDefault="00827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hd w:val="clear" w:color="auto" w:fill="F3F3F3"/>
              </w:rPr>
              <w:t>Punto 3 all’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hd w:val="clear" w:color="auto" w:fill="F3F3F3"/>
              </w:rPr>
              <w:t>OdG</w:t>
            </w:r>
            <w:proofErr w:type="spellEnd"/>
          </w:p>
        </w:tc>
      </w:tr>
      <w:tr w:rsidR="0030008B" w14:paraId="6B8D0D2D" w14:textId="77777777">
        <w:trPr>
          <w:trHeight w:val="1781"/>
        </w:trPr>
        <w:tc>
          <w:tcPr>
            <w:tcW w:w="9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2B" w14:textId="77777777" w:rsidR="0030008B" w:rsidRDefault="00300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D0D2C" w14:textId="77777777" w:rsidR="0030008B" w:rsidRDefault="0030008B">
            <w:pPr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D0D2E" w14:textId="77777777" w:rsidR="0030008B" w:rsidRDefault="00300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D0D2F" w14:textId="77777777" w:rsidR="0030008B" w:rsidRDefault="00827084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Non essendo null’altro da discutere all’ordine del giorno, la seduta è tolta alle ore___________. </w:t>
      </w:r>
    </w:p>
    <w:p w14:paraId="6B8D0D30" w14:textId="77777777" w:rsidR="0030008B" w:rsidRDefault="00827084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Letto e sottoscritto in Valdobbiadene, ______________.</w:t>
      </w:r>
    </w:p>
    <w:p w14:paraId="6B8D0D31" w14:textId="77777777" w:rsidR="0030008B" w:rsidRDefault="00300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6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3512"/>
        <w:gridCol w:w="6117"/>
      </w:tblGrid>
      <w:tr w:rsidR="0030008B" w14:paraId="6B8D0D34" w14:textId="77777777">
        <w:trPr>
          <w:trHeight w:val="516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32" w14:textId="77777777" w:rsidR="0030008B" w:rsidRDefault="00827084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Firma del segretario 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33" w14:textId="77777777" w:rsidR="0030008B" w:rsidRDefault="00827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0008B" w14:paraId="6B8D0D37" w14:textId="77777777">
        <w:trPr>
          <w:trHeight w:val="516"/>
        </w:trPr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35" w14:textId="77777777" w:rsidR="0030008B" w:rsidRDefault="00827084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Firma del coordinatore di classe </w:t>
            </w:r>
          </w:p>
        </w:tc>
        <w:tc>
          <w:tcPr>
            <w:tcW w:w="6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0D36" w14:textId="77777777" w:rsidR="0030008B" w:rsidRDefault="0030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8D0D38" w14:textId="77777777" w:rsidR="0030008B" w:rsidRDefault="0030008B"/>
    <w:sectPr w:rsidR="0030008B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0D3E" w14:textId="77777777" w:rsidR="00827084" w:rsidRDefault="00827084">
      <w:pPr>
        <w:spacing w:after="0" w:line="240" w:lineRule="auto"/>
      </w:pPr>
      <w:r>
        <w:separator/>
      </w:r>
    </w:p>
  </w:endnote>
  <w:endnote w:type="continuationSeparator" w:id="0">
    <w:p w14:paraId="6B8D0D40" w14:textId="77777777" w:rsidR="00827084" w:rsidRDefault="0082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0D3A" w14:textId="77777777" w:rsidR="00827084" w:rsidRDefault="00827084">
      <w:pPr>
        <w:spacing w:after="0" w:line="240" w:lineRule="auto"/>
      </w:pPr>
      <w:r>
        <w:separator/>
      </w:r>
    </w:p>
  </w:footnote>
  <w:footnote w:type="continuationSeparator" w:id="0">
    <w:p w14:paraId="6B8D0D3C" w14:textId="77777777" w:rsidR="00827084" w:rsidRDefault="0082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0D39" w14:textId="77777777" w:rsidR="0030008B" w:rsidRDefault="00827084">
    <w:pPr>
      <w:tabs>
        <w:tab w:val="center" w:pos="4819"/>
        <w:tab w:val="right" w:pos="9638"/>
      </w:tabs>
      <w:spacing w:after="0" w:line="240" w:lineRule="auto"/>
      <w:jc w:val="center"/>
    </w:pPr>
    <w:r>
      <w:rPr>
        <w:i/>
        <w:noProof/>
        <w:sz w:val="18"/>
        <w:szCs w:val="18"/>
      </w:rPr>
      <w:drawing>
        <wp:inline distT="114300" distB="114300" distL="114300" distR="114300" wp14:anchorId="6B8D0D3A" wp14:editId="6B8D0D3B">
          <wp:extent cx="6119820" cy="1066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8B"/>
    <w:rsid w:val="0030008B"/>
    <w:rsid w:val="0082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0CCE"/>
  <w15:docId w15:val="{C8E9FE63-2088-4DB6-B5BC-AADBE2BD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0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UE+LNgxtxd9ZpFjeInE3vykFw==">CgMxLjA4AHIhMVJINGdfel84NEVISC16QmxTb1QtbFM5YXc3QmRZZjhK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Novelletto</dc:creator>
  <cp:lastModifiedBy>Silvana Sinanaj</cp:lastModifiedBy>
  <cp:revision>2</cp:revision>
  <dcterms:created xsi:type="dcterms:W3CDTF">2021-09-09T20:26:00Z</dcterms:created>
  <dcterms:modified xsi:type="dcterms:W3CDTF">2023-12-02T17:06:00Z</dcterms:modified>
</cp:coreProperties>
</file>